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58E1" w14:textId="77777777" w:rsidR="001A4126" w:rsidRPr="001A4126" w:rsidRDefault="001A4126" w:rsidP="001A4126">
      <w:r w:rsidRPr="001A4126">
        <w:t>Maintaining fitness as a law enforcement officer can be challenging due to irregular schedules, long hours, and high stress levels. However, staying physically fit is critical for both job performance and personal well-being. Below are some practical strategies to help you maintain fitness despite these challenges:</w:t>
      </w:r>
    </w:p>
    <w:p w14:paraId="31F167A3" w14:textId="77777777" w:rsidR="001A4126" w:rsidRPr="001A4126" w:rsidRDefault="001A4126" w:rsidP="001A4126">
      <w:r w:rsidRPr="001A4126">
        <w:pict w14:anchorId="202CD97F">
          <v:rect id="_x0000_i1085" style="width:0;height:1.5pt" o:hralign="center" o:hrstd="t" o:hr="t" fillcolor="#a0a0a0" stroked="f"/>
        </w:pict>
      </w:r>
    </w:p>
    <w:p w14:paraId="1521AA87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1. Prioritize Consistency Over Perfection</w:t>
      </w:r>
    </w:p>
    <w:p w14:paraId="4797B1C1" w14:textId="77777777" w:rsidR="001A4126" w:rsidRPr="001A4126" w:rsidRDefault="001A4126" w:rsidP="001A4126">
      <w:pPr>
        <w:numPr>
          <w:ilvl w:val="0"/>
          <w:numId w:val="1"/>
        </w:numPr>
      </w:pPr>
      <w:r w:rsidRPr="001A4126">
        <w:rPr>
          <w:b/>
          <w:bCs/>
        </w:rPr>
        <w:t>Short, Effective Workouts</w:t>
      </w:r>
      <w:r w:rsidRPr="001A4126">
        <w:t>: Aim for 20-30 minute workouts when time is limited. High-Intensity Interval Training (HIIT) or bodyweight circuits (e.g., push-ups, squats, burpees, planks) can be done anywhere, even at home or during a break.</w:t>
      </w:r>
    </w:p>
    <w:p w14:paraId="218B1DDB" w14:textId="77777777" w:rsidR="001A4126" w:rsidRPr="001A4126" w:rsidRDefault="001A4126" w:rsidP="001A4126">
      <w:pPr>
        <w:numPr>
          <w:ilvl w:val="0"/>
          <w:numId w:val="1"/>
        </w:numPr>
      </w:pPr>
      <w:r w:rsidRPr="001A4126">
        <w:rPr>
          <w:b/>
          <w:bCs/>
        </w:rPr>
        <w:t>Schedule Workouts</w:t>
      </w:r>
      <w:r w:rsidRPr="001A4126">
        <w:t>: Treat exercise like an essential part of your job. Block off specific times in your schedule, even if they vary week to week.</w:t>
      </w:r>
    </w:p>
    <w:p w14:paraId="71052988" w14:textId="77777777" w:rsidR="001A4126" w:rsidRPr="001A4126" w:rsidRDefault="001A4126" w:rsidP="001A4126">
      <w:pPr>
        <w:numPr>
          <w:ilvl w:val="0"/>
          <w:numId w:val="1"/>
        </w:numPr>
      </w:pPr>
      <w:r w:rsidRPr="001A4126">
        <w:rPr>
          <w:b/>
          <w:bCs/>
        </w:rPr>
        <w:t>Micro-Workouts</w:t>
      </w:r>
      <w:r w:rsidRPr="001A4126">
        <w:t>: Break exercise into smaller chunks throughout the day (e.g., 10 minutes of stretching in the morning, 10 minutes of strength training later).</w:t>
      </w:r>
    </w:p>
    <w:p w14:paraId="6E17317A" w14:textId="77777777" w:rsidR="001A4126" w:rsidRPr="001A4126" w:rsidRDefault="001A4126" w:rsidP="001A4126">
      <w:r w:rsidRPr="001A4126">
        <w:pict w14:anchorId="73A09B19">
          <v:rect id="_x0000_i1086" style="width:0;height:1.5pt" o:hralign="center" o:hrstd="t" o:hr="t" fillcolor="#a0a0a0" stroked="f"/>
        </w:pict>
      </w:r>
    </w:p>
    <w:p w14:paraId="0AD204E4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2. Adapt to Your Schedule</w:t>
      </w:r>
    </w:p>
    <w:p w14:paraId="36126423" w14:textId="77777777" w:rsidR="001A4126" w:rsidRPr="001A4126" w:rsidRDefault="001A4126" w:rsidP="001A4126">
      <w:pPr>
        <w:numPr>
          <w:ilvl w:val="0"/>
          <w:numId w:val="2"/>
        </w:numPr>
      </w:pPr>
      <w:r w:rsidRPr="001A4126">
        <w:rPr>
          <w:b/>
          <w:bCs/>
        </w:rPr>
        <w:t>Shift-Based Planning</w:t>
      </w:r>
      <w:r w:rsidRPr="001A4126">
        <w:t xml:space="preserve">: Adjust your workout timing based on your shift: </w:t>
      </w:r>
    </w:p>
    <w:p w14:paraId="7A986D3A" w14:textId="77777777" w:rsidR="001A4126" w:rsidRPr="001A4126" w:rsidRDefault="001A4126" w:rsidP="001A4126">
      <w:pPr>
        <w:numPr>
          <w:ilvl w:val="1"/>
          <w:numId w:val="2"/>
        </w:numPr>
      </w:pPr>
      <w:r w:rsidRPr="001A4126">
        <w:rPr>
          <w:b/>
          <w:bCs/>
        </w:rPr>
        <w:t>Day Shift</w:t>
      </w:r>
      <w:r w:rsidRPr="001A4126">
        <w:t>: Work out in the morning before your shift or in the evening after.</w:t>
      </w:r>
    </w:p>
    <w:p w14:paraId="44A33418" w14:textId="77777777" w:rsidR="001A4126" w:rsidRPr="001A4126" w:rsidRDefault="001A4126" w:rsidP="001A4126">
      <w:pPr>
        <w:numPr>
          <w:ilvl w:val="1"/>
          <w:numId w:val="2"/>
        </w:numPr>
      </w:pPr>
      <w:r w:rsidRPr="001A4126">
        <w:rPr>
          <w:b/>
          <w:bCs/>
        </w:rPr>
        <w:t>Night Shift</w:t>
      </w:r>
      <w:r w:rsidRPr="001A4126">
        <w:t>: Exercise before your shift to boost energy or after your shift to unwind (but avoid intense workouts close to bedtime).</w:t>
      </w:r>
    </w:p>
    <w:p w14:paraId="44125775" w14:textId="77777777" w:rsidR="001A4126" w:rsidRPr="001A4126" w:rsidRDefault="001A4126" w:rsidP="001A4126">
      <w:pPr>
        <w:numPr>
          <w:ilvl w:val="1"/>
          <w:numId w:val="2"/>
        </w:numPr>
      </w:pPr>
      <w:r w:rsidRPr="001A4126">
        <w:rPr>
          <w:b/>
          <w:bCs/>
        </w:rPr>
        <w:t>Rotating Shifts</w:t>
      </w:r>
      <w:r w:rsidRPr="001A4126">
        <w:t>: Focus on flexibility—do shorter workouts when transitioning between shifts and prioritize recovery.</w:t>
      </w:r>
    </w:p>
    <w:p w14:paraId="0EB1FC13" w14:textId="77777777" w:rsidR="001A4126" w:rsidRPr="001A4126" w:rsidRDefault="001A4126" w:rsidP="001A4126">
      <w:pPr>
        <w:numPr>
          <w:ilvl w:val="0"/>
          <w:numId w:val="2"/>
        </w:numPr>
      </w:pPr>
      <w:r w:rsidRPr="001A4126">
        <w:rPr>
          <w:b/>
          <w:bCs/>
        </w:rPr>
        <w:t>Portable Gear</w:t>
      </w:r>
      <w:r w:rsidRPr="001A4126">
        <w:t>: Keep resistance bands, a jump rope, or running shoes in your car or locker for quick workouts during downtime.</w:t>
      </w:r>
    </w:p>
    <w:p w14:paraId="5D200CD6" w14:textId="77777777" w:rsidR="001A4126" w:rsidRPr="001A4126" w:rsidRDefault="001A4126" w:rsidP="001A4126">
      <w:pPr>
        <w:numPr>
          <w:ilvl w:val="0"/>
          <w:numId w:val="2"/>
        </w:numPr>
      </w:pPr>
      <w:r w:rsidRPr="001A4126">
        <w:rPr>
          <w:b/>
          <w:bCs/>
        </w:rPr>
        <w:t>On-the-Job Activity</w:t>
      </w:r>
      <w:r w:rsidRPr="001A4126">
        <w:t>: Incorporate movement into your workday—take stairs, walk during patrols, or do bodyweight exercises during breaks.</w:t>
      </w:r>
    </w:p>
    <w:p w14:paraId="319966D4" w14:textId="77777777" w:rsidR="001A4126" w:rsidRPr="001A4126" w:rsidRDefault="001A4126" w:rsidP="001A4126">
      <w:r w:rsidRPr="001A4126">
        <w:pict w14:anchorId="736B1699">
          <v:rect id="_x0000_i1087" style="width:0;height:1.5pt" o:hralign="center" o:hrstd="t" o:hr="t" fillcolor="#a0a0a0" stroked="f"/>
        </w:pict>
      </w:r>
    </w:p>
    <w:p w14:paraId="650A9ADF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3. Focus on Functional Fitness</w:t>
      </w:r>
    </w:p>
    <w:p w14:paraId="62E43E44" w14:textId="77777777" w:rsidR="001A4126" w:rsidRPr="001A4126" w:rsidRDefault="001A4126" w:rsidP="001A4126">
      <w:pPr>
        <w:numPr>
          <w:ilvl w:val="0"/>
          <w:numId w:val="3"/>
        </w:numPr>
      </w:pPr>
      <w:r w:rsidRPr="001A4126">
        <w:rPr>
          <w:b/>
          <w:bCs/>
        </w:rPr>
        <w:t>Job-Specific Training</w:t>
      </w:r>
      <w:r w:rsidRPr="001A4126">
        <w:t xml:space="preserve">: Emphasize exercises that improve strength, endurance, agility, and mobility—key attributes for law enforcement tasks like chasing suspects, lifting objects, or defensive tactics. </w:t>
      </w:r>
    </w:p>
    <w:p w14:paraId="6935AE10" w14:textId="77777777" w:rsidR="001A4126" w:rsidRPr="001A4126" w:rsidRDefault="001A4126" w:rsidP="001A4126">
      <w:pPr>
        <w:numPr>
          <w:ilvl w:val="1"/>
          <w:numId w:val="3"/>
        </w:numPr>
      </w:pPr>
      <w:r w:rsidRPr="001A4126">
        <w:rPr>
          <w:b/>
          <w:bCs/>
        </w:rPr>
        <w:lastRenderedPageBreak/>
        <w:t>Strength</w:t>
      </w:r>
      <w:r w:rsidRPr="001A4126">
        <w:t>: Squats, deadlifts, push-ups, pull-ups.</w:t>
      </w:r>
    </w:p>
    <w:p w14:paraId="4B638337" w14:textId="77777777" w:rsidR="001A4126" w:rsidRPr="001A4126" w:rsidRDefault="001A4126" w:rsidP="001A4126">
      <w:pPr>
        <w:numPr>
          <w:ilvl w:val="1"/>
          <w:numId w:val="3"/>
        </w:numPr>
      </w:pPr>
      <w:r w:rsidRPr="001A4126">
        <w:rPr>
          <w:b/>
          <w:bCs/>
        </w:rPr>
        <w:t>Endurance</w:t>
      </w:r>
      <w:r w:rsidRPr="001A4126">
        <w:t>: Running, cycling, or rowing.</w:t>
      </w:r>
    </w:p>
    <w:p w14:paraId="43ADA1EF" w14:textId="77777777" w:rsidR="001A4126" w:rsidRPr="001A4126" w:rsidRDefault="001A4126" w:rsidP="001A4126">
      <w:pPr>
        <w:numPr>
          <w:ilvl w:val="1"/>
          <w:numId w:val="3"/>
        </w:numPr>
      </w:pPr>
      <w:r w:rsidRPr="001A4126">
        <w:rPr>
          <w:b/>
          <w:bCs/>
        </w:rPr>
        <w:t>Agility</w:t>
      </w:r>
      <w:r w:rsidRPr="001A4126">
        <w:t>: Ladder drills, sprints, lateral movements.</w:t>
      </w:r>
    </w:p>
    <w:p w14:paraId="772A1634" w14:textId="77777777" w:rsidR="001A4126" w:rsidRPr="001A4126" w:rsidRDefault="001A4126" w:rsidP="001A4126">
      <w:pPr>
        <w:numPr>
          <w:ilvl w:val="1"/>
          <w:numId w:val="3"/>
        </w:numPr>
      </w:pPr>
      <w:r w:rsidRPr="001A4126">
        <w:rPr>
          <w:b/>
          <w:bCs/>
        </w:rPr>
        <w:t>Mobility</w:t>
      </w:r>
      <w:r w:rsidRPr="001A4126">
        <w:t>: Stretching, yoga, or foam rolling.</w:t>
      </w:r>
    </w:p>
    <w:p w14:paraId="24A2B491" w14:textId="77777777" w:rsidR="001A4126" w:rsidRPr="001A4126" w:rsidRDefault="001A4126" w:rsidP="001A4126">
      <w:pPr>
        <w:numPr>
          <w:ilvl w:val="0"/>
          <w:numId w:val="3"/>
        </w:numPr>
      </w:pPr>
      <w:r w:rsidRPr="001A4126">
        <w:rPr>
          <w:b/>
          <w:bCs/>
        </w:rPr>
        <w:t>Core Strength</w:t>
      </w:r>
      <w:r w:rsidRPr="001A4126">
        <w:t>: A strong core improves posture, reduces injury risk, and enhances overall performance. Include planks, Russian twists, and leg raises.</w:t>
      </w:r>
    </w:p>
    <w:p w14:paraId="10F5D2E7" w14:textId="77777777" w:rsidR="001A4126" w:rsidRPr="001A4126" w:rsidRDefault="001A4126" w:rsidP="001A4126">
      <w:r w:rsidRPr="001A4126">
        <w:pict w14:anchorId="6E4EE9FC">
          <v:rect id="_x0000_i1088" style="width:0;height:1.5pt" o:hralign="center" o:hrstd="t" o:hr="t" fillcolor="#a0a0a0" stroked="f"/>
        </w:pict>
      </w:r>
    </w:p>
    <w:p w14:paraId="41A8B28C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4. Manage Stress Through Exercise</w:t>
      </w:r>
    </w:p>
    <w:p w14:paraId="7FD67B66" w14:textId="77777777" w:rsidR="001A4126" w:rsidRPr="001A4126" w:rsidRDefault="001A4126" w:rsidP="001A4126">
      <w:pPr>
        <w:numPr>
          <w:ilvl w:val="0"/>
          <w:numId w:val="4"/>
        </w:numPr>
      </w:pPr>
      <w:r w:rsidRPr="001A4126">
        <w:rPr>
          <w:b/>
          <w:bCs/>
        </w:rPr>
        <w:t>Stress Relief</w:t>
      </w:r>
      <w:r w:rsidRPr="001A4126">
        <w:t>: Exercise is a powerful stress reliever. Activities like running, boxing, or yoga can help you decompress and manage cortisol levels.</w:t>
      </w:r>
    </w:p>
    <w:p w14:paraId="6248F063" w14:textId="77777777" w:rsidR="001A4126" w:rsidRPr="001A4126" w:rsidRDefault="001A4126" w:rsidP="001A4126">
      <w:pPr>
        <w:numPr>
          <w:ilvl w:val="0"/>
          <w:numId w:val="4"/>
        </w:numPr>
      </w:pPr>
      <w:r w:rsidRPr="001A4126">
        <w:rPr>
          <w:b/>
          <w:bCs/>
        </w:rPr>
        <w:t>Mindful Movement</w:t>
      </w:r>
      <w:r w:rsidRPr="001A4126">
        <w:t>: Incorporate mindfulness practices like yoga or tai chi to improve mental resilience and reduce burnout.</w:t>
      </w:r>
    </w:p>
    <w:p w14:paraId="233AFB61" w14:textId="77777777" w:rsidR="001A4126" w:rsidRPr="001A4126" w:rsidRDefault="001A4126" w:rsidP="001A4126">
      <w:pPr>
        <w:numPr>
          <w:ilvl w:val="0"/>
          <w:numId w:val="4"/>
        </w:numPr>
      </w:pPr>
      <w:r w:rsidRPr="001A4126">
        <w:rPr>
          <w:b/>
          <w:bCs/>
        </w:rPr>
        <w:t>Outdoor Workouts</w:t>
      </w:r>
      <w:r w:rsidRPr="001A4126">
        <w:t>: Whenever possible, exercise outdoors to benefit from fresh air and natural light, which can boost mood and energy.</w:t>
      </w:r>
    </w:p>
    <w:p w14:paraId="28CA83EB" w14:textId="77777777" w:rsidR="001A4126" w:rsidRPr="001A4126" w:rsidRDefault="001A4126" w:rsidP="001A4126">
      <w:r w:rsidRPr="001A4126">
        <w:pict w14:anchorId="647352DE">
          <v:rect id="_x0000_i1089" style="width:0;height:1.5pt" o:hralign="center" o:hrstd="t" o:hr="t" fillcolor="#a0a0a0" stroked="f"/>
        </w:pict>
      </w:r>
    </w:p>
    <w:p w14:paraId="7C339360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5. Optimize Nutrition</w:t>
      </w:r>
    </w:p>
    <w:p w14:paraId="61A9D53D" w14:textId="77777777" w:rsidR="001A4126" w:rsidRPr="001A4126" w:rsidRDefault="001A4126" w:rsidP="001A4126">
      <w:pPr>
        <w:numPr>
          <w:ilvl w:val="0"/>
          <w:numId w:val="5"/>
        </w:numPr>
      </w:pPr>
      <w:r w:rsidRPr="001A4126">
        <w:rPr>
          <w:b/>
          <w:bCs/>
        </w:rPr>
        <w:t>Meal Prep</w:t>
      </w:r>
      <w:r w:rsidRPr="001A4126">
        <w:t>: Prepare healthy meals and snacks in advance to avoid relying on fast food during busy shifts. Focus on lean proteins, whole grains, vegetables, and healthy fats.</w:t>
      </w:r>
    </w:p>
    <w:p w14:paraId="4B667FAB" w14:textId="77777777" w:rsidR="001A4126" w:rsidRPr="001A4126" w:rsidRDefault="001A4126" w:rsidP="001A4126">
      <w:pPr>
        <w:numPr>
          <w:ilvl w:val="0"/>
          <w:numId w:val="5"/>
        </w:numPr>
      </w:pPr>
      <w:r w:rsidRPr="001A4126">
        <w:rPr>
          <w:b/>
          <w:bCs/>
        </w:rPr>
        <w:t>Stay Hydrated</w:t>
      </w:r>
      <w:r w:rsidRPr="001A4126">
        <w:t>: Dehydration can worsen fatigue and stress. Carry a water bottle and aim to drink consistently throughout your shift.</w:t>
      </w:r>
    </w:p>
    <w:p w14:paraId="363C9C49" w14:textId="77777777" w:rsidR="001A4126" w:rsidRPr="001A4126" w:rsidRDefault="001A4126" w:rsidP="001A4126">
      <w:pPr>
        <w:numPr>
          <w:ilvl w:val="0"/>
          <w:numId w:val="5"/>
        </w:numPr>
      </w:pPr>
      <w:r w:rsidRPr="001A4126">
        <w:rPr>
          <w:b/>
          <w:bCs/>
        </w:rPr>
        <w:t>Smart Snacking</w:t>
      </w:r>
      <w:r w:rsidRPr="001A4126">
        <w:t>: Keep portable, nutritious snacks like nuts, fruit, protein bars, or jerky in your bag or vehicle.</w:t>
      </w:r>
    </w:p>
    <w:p w14:paraId="4E447C34" w14:textId="77777777" w:rsidR="001A4126" w:rsidRPr="001A4126" w:rsidRDefault="001A4126" w:rsidP="001A4126">
      <w:pPr>
        <w:numPr>
          <w:ilvl w:val="0"/>
          <w:numId w:val="5"/>
        </w:numPr>
      </w:pPr>
      <w:r w:rsidRPr="001A4126">
        <w:rPr>
          <w:b/>
          <w:bCs/>
        </w:rPr>
        <w:t>Timing</w:t>
      </w:r>
      <w:r w:rsidRPr="001A4126">
        <w:t>: Eat smaller, balanced meals every 3-4 hours to maintain energy levels, especially during long shifts.</w:t>
      </w:r>
    </w:p>
    <w:p w14:paraId="345DAF02" w14:textId="77777777" w:rsidR="001A4126" w:rsidRPr="001A4126" w:rsidRDefault="001A4126" w:rsidP="001A4126">
      <w:r w:rsidRPr="001A4126">
        <w:pict w14:anchorId="373F0543">
          <v:rect id="_x0000_i1090" style="width:0;height:1.5pt" o:hralign="center" o:hrstd="t" o:hr="t" fillcolor="#a0a0a0" stroked="f"/>
        </w:pict>
      </w:r>
    </w:p>
    <w:p w14:paraId="090FAA95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6. Prioritize Sleep and Recovery</w:t>
      </w:r>
    </w:p>
    <w:p w14:paraId="390FDB37" w14:textId="77777777" w:rsidR="001A4126" w:rsidRPr="001A4126" w:rsidRDefault="001A4126" w:rsidP="001A4126">
      <w:pPr>
        <w:numPr>
          <w:ilvl w:val="0"/>
          <w:numId w:val="6"/>
        </w:numPr>
      </w:pPr>
      <w:r w:rsidRPr="001A4126">
        <w:rPr>
          <w:b/>
          <w:bCs/>
        </w:rPr>
        <w:lastRenderedPageBreak/>
        <w:t>Sleep Hygiene</w:t>
      </w:r>
      <w:r w:rsidRPr="001A4126">
        <w:t>: Irregular schedules can disrupt sleep, so create a consistent pre-sleep routine (e.g., dim lights, avoid screens, use blackout curtains). Aim for 7-9 hours when possible.</w:t>
      </w:r>
    </w:p>
    <w:p w14:paraId="30599297" w14:textId="77777777" w:rsidR="001A4126" w:rsidRPr="001A4126" w:rsidRDefault="001A4126" w:rsidP="001A4126">
      <w:pPr>
        <w:numPr>
          <w:ilvl w:val="0"/>
          <w:numId w:val="6"/>
        </w:numPr>
      </w:pPr>
      <w:r w:rsidRPr="001A4126">
        <w:rPr>
          <w:b/>
          <w:bCs/>
        </w:rPr>
        <w:t>Nap Strategically</w:t>
      </w:r>
      <w:r w:rsidRPr="001A4126">
        <w:t>: If you work nights, short naps (20-30 minutes) during breaks can help recharge without disrupting your sleep cycle.</w:t>
      </w:r>
    </w:p>
    <w:p w14:paraId="77597AE0" w14:textId="77777777" w:rsidR="001A4126" w:rsidRPr="001A4126" w:rsidRDefault="001A4126" w:rsidP="001A4126">
      <w:pPr>
        <w:numPr>
          <w:ilvl w:val="0"/>
          <w:numId w:val="6"/>
        </w:numPr>
      </w:pPr>
      <w:r w:rsidRPr="001A4126">
        <w:rPr>
          <w:b/>
          <w:bCs/>
        </w:rPr>
        <w:t>Active Recovery</w:t>
      </w:r>
      <w:r w:rsidRPr="001A4126">
        <w:t>: On rest days, do light activities like walking or stretching to aid recovery without overtaxing your body.</w:t>
      </w:r>
    </w:p>
    <w:p w14:paraId="3ECBE347" w14:textId="77777777" w:rsidR="001A4126" w:rsidRPr="001A4126" w:rsidRDefault="001A4126" w:rsidP="001A4126">
      <w:pPr>
        <w:numPr>
          <w:ilvl w:val="0"/>
          <w:numId w:val="6"/>
        </w:numPr>
      </w:pPr>
      <w:r w:rsidRPr="001A4126">
        <w:rPr>
          <w:b/>
          <w:bCs/>
        </w:rPr>
        <w:t>Listen to Your Body</w:t>
      </w:r>
      <w:r w:rsidRPr="001A4126">
        <w:t>: Avoid overtraining, especially during high-stress periods. Signs of overtraining include persistent fatigue, irritability, and poor performance.</w:t>
      </w:r>
    </w:p>
    <w:p w14:paraId="2EDAF708" w14:textId="77777777" w:rsidR="001A4126" w:rsidRPr="001A4126" w:rsidRDefault="001A4126" w:rsidP="001A4126">
      <w:r w:rsidRPr="001A4126">
        <w:pict w14:anchorId="07B9A36D">
          <v:rect id="_x0000_i1091" style="width:0;height:1.5pt" o:hralign="center" o:hrstd="t" o:hr="t" fillcolor="#a0a0a0" stroked="f"/>
        </w:pict>
      </w:r>
    </w:p>
    <w:p w14:paraId="2143B863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7. Leverage Support and Resources</w:t>
      </w:r>
    </w:p>
    <w:p w14:paraId="3E057692" w14:textId="77777777" w:rsidR="001A4126" w:rsidRPr="001A4126" w:rsidRDefault="001A4126" w:rsidP="001A4126">
      <w:pPr>
        <w:numPr>
          <w:ilvl w:val="0"/>
          <w:numId w:val="7"/>
        </w:numPr>
      </w:pPr>
      <w:r w:rsidRPr="001A4126">
        <w:rPr>
          <w:b/>
          <w:bCs/>
        </w:rPr>
        <w:t>Partner Up</w:t>
      </w:r>
      <w:r w:rsidRPr="001A4126">
        <w:t>: Work out with a colleague or join a fitness group for accountability and motivation.</w:t>
      </w:r>
    </w:p>
    <w:p w14:paraId="72A29940" w14:textId="77777777" w:rsidR="001A4126" w:rsidRPr="001A4126" w:rsidRDefault="001A4126" w:rsidP="001A4126">
      <w:pPr>
        <w:numPr>
          <w:ilvl w:val="0"/>
          <w:numId w:val="7"/>
        </w:numPr>
      </w:pPr>
      <w:r w:rsidRPr="001A4126">
        <w:rPr>
          <w:b/>
          <w:bCs/>
        </w:rPr>
        <w:t>Department Programs</w:t>
      </w:r>
      <w:r w:rsidRPr="001A4126">
        <w:t>: Many law enforcement agencies offer fitness programs, gym access, or wellness initiatives—take advantage of these resources.</w:t>
      </w:r>
    </w:p>
    <w:p w14:paraId="62DE20C3" w14:textId="77777777" w:rsidR="001A4126" w:rsidRPr="001A4126" w:rsidRDefault="001A4126" w:rsidP="001A4126">
      <w:pPr>
        <w:numPr>
          <w:ilvl w:val="0"/>
          <w:numId w:val="7"/>
        </w:numPr>
      </w:pPr>
      <w:r w:rsidRPr="001A4126">
        <w:rPr>
          <w:b/>
          <w:bCs/>
        </w:rPr>
        <w:t>Professional Guidance</w:t>
      </w:r>
      <w:r w:rsidRPr="001A4126">
        <w:t>: Consult a fitness trainer or physical therapist familiar with law enforcement demands to create a personalized plan.</w:t>
      </w:r>
    </w:p>
    <w:p w14:paraId="7E9BC40F" w14:textId="77777777" w:rsidR="001A4126" w:rsidRPr="001A4126" w:rsidRDefault="001A4126" w:rsidP="001A4126">
      <w:r w:rsidRPr="001A4126">
        <w:pict w14:anchorId="77BF3608">
          <v:rect id="_x0000_i1092" style="width:0;height:1.5pt" o:hralign="center" o:hrstd="t" o:hr="t" fillcolor="#a0a0a0" stroked="f"/>
        </w:pict>
      </w:r>
    </w:p>
    <w:p w14:paraId="38BD70E1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8. Mental Resilience</w:t>
      </w:r>
    </w:p>
    <w:p w14:paraId="56A04446" w14:textId="77777777" w:rsidR="001A4126" w:rsidRPr="001A4126" w:rsidRDefault="001A4126" w:rsidP="001A4126">
      <w:pPr>
        <w:numPr>
          <w:ilvl w:val="0"/>
          <w:numId w:val="8"/>
        </w:numPr>
      </w:pPr>
      <w:r w:rsidRPr="001A4126">
        <w:rPr>
          <w:b/>
          <w:bCs/>
        </w:rPr>
        <w:t>Mindset</w:t>
      </w:r>
      <w:r w:rsidRPr="001A4126">
        <w:t>: View fitness as a non-negotiable part of your job and personal health, not a luxury. A strong body supports a strong mind.</w:t>
      </w:r>
    </w:p>
    <w:p w14:paraId="5D6817C8" w14:textId="77777777" w:rsidR="001A4126" w:rsidRPr="001A4126" w:rsidRDefault="001A4126" w:rsidP="001A4126">
      <w:pPr>
        <w:numPr>
          <w:ilvl w:val="0"/>
          <w:numId w:val="8"/>
        </w:numPr>
      </w:pPr>
      <w:r w:rsidRPr="001A4126">
        <w:rPr>
          <w:b/>
          <w:bCs/>
        </w:rPr>
        <w:t>Set Goals</w:t>
      </w:r>
      <w:r w:rsidRPr="001A4126">
        <w:t>: Establish realistic, measurable fitness goals (e.g., run a 5K, improve push-up reps) to stay motivated.</w:t>
      </w:r>
    </w:p>
    <w:p w14:paraId="7D653223" w14:textId="77777777" w:rsidR="001A4126" w:rsidRPr="001A4126" w:rsidRDefault="001A4126" w:rsidP="001A4126">
      <w:pPr>
        <w:numPr>
          <w:ilvl w:val="0"/>
          <w:numId w:val="8"/>
        </w:numPr>
      </w:pPr>
      <w:r w:rsidRPr="001A4126">
        <w:rPr>
          <w:b/>
          <w:bCs/>
        </w:rPr>
        <w:t>Celebrate Progress</w:t>
      </w:r>
      <w:r w:rsidRPr="001A4126">
        <w:t>: Track your improvements (e.g., strength gains, faster run times) to maintain motivation, even during tough weeks.</w:t>
      </w:r>
    </w:p>
    <w:p w14:paraId="2E416ACB" w14:textId="77777777" w:rsidR="001A4126" w:rsidRPr="001A4126" w:rsidRDefault="001A4126" w:rsidP="001A4126">
      <w:r w:rsidRPr="001A4126">
        <w:pict w14:anchorId="7D88BBE7">
          <v:rect id="_x0000_i1093" style="width:0;height:1.5pt" o:hralign="center" o:hrstd="t" o:hr="t" fillcolor="#a0a0a0" stroked="f"/>
        </w:pict>
      </w:r>
    </w:p>
    <w:p w14:paraId="1EAAADD0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Sample Weekly Plan</w:t>
      </w:r>
    </w:p>
    <w:p w14:paraId="14DAC3A8" w14:textId="77777777" w:rsidR="001A4126" w:rsidRPr="001A4126" w:rsidRDefault="001A4126" w:rsidP="001A4126">
      <w:r w:rsidRPr="001A4126">
        <w:t>Here’s an example of how to fit fitness into a varying schedule:</w:t>
      </w:r>
    </w:p>
    <w:p w14:paraId="2790B543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Monday (Day Shift)</w:t>
      </w:r>
      <w:r w:rsidRPr="001A4126">
        <w:t>: 30-minute HIIT workout (morning before shift).</w:t>
      </w:r>
    </w:p>
    <w:p w14:paraId="75868BC6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lastRenderedPageBreak/>
        <w:t>Tuesday (Day Shift)</w:t>
      </w:r>
      <w:r w:rsidRPr="001A4126">
        <w:t>: 20-minute bodyweight circuit during a break + stretching.</w:t>
      </w:r>
    </w:p>
    <w:p w14:paraId="45AD3339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Wednesday (Off Day)</w:t>
      </w:r>
      <w:r w:rsidRPr="001A4126">
        <w:t>: 45-minute strength training (gym) + yoga.</w:t>
      </w:r>
    </w:p>
    <w:p w14:paraId="2092FB22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Thursday (Night Shift)</w:t>
      </w:r>
      <w:r w:rsidRPr="001A4126">
        <w:t>: 20-minute run or brisk walk before shift.</w:t>
      </w:r>
    </w:p>
    <w:p w14:paraId="41B910A2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Friday (Night Shift)</w:t>
      </w:r>
      <w:r w:rsidRPr="001A4126">
        <w:t>: Rest or light stretching.</w:t>
      </w:r>
    </w:p>
    <w:p w14:paraId="73BFE30D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Saturday (Off Day)</w:t>
      </w:r>
      <w:r w:rsidRPr="001A4126">
        <w:t>: Outdoor activity (hiking, biking) or longer cardio session.</w:t>
      </w:r>
    </w:p>
    <w:p w14:paraId="23765F83" w14:textId="77777777" w:rsidR="001A4126" w:rsidRPr="001A4126" w:rsidRDefault="001A4126" w:rsidP="001A4126">
      <w:pPr>
        <w:numPr>
          <w:ilvl w:val="0"/>
          <w:numId w:val="9"/>
        </w:numPr>
      </w:pPr>
      <w:r w:rsidRPr="001A4126">
        <w:rPr>
          <w:b/>
          <w:bCs/>
        </w:rPr>
        <w:t>Sunday (Transition Day)</w:t>
      </w:r>
      <w:r w:rsidRPr="001A4126">
        <w:t>: Active recovery (walking, mobility work).</w:t>
      </w:r>
    </w:p>
    <w:p w14:paraId="0F3AECC0" w14:textId="77777777" w:rsidR="001A4126" w:rsidRPr="001A4126" w:rsidRDefault="001A4126" w:rsidP="001A4126">
      <w:r w:rsidRPr="001A4126">
        <w:pict w14:anchorId="019D7572">
          <v:rect id="_x0000_i1094" style="width:0;height:1.5pt" o:hralign="center" o:hrstd="t" o:hr="t" fillcolor="#a0a0a0" stroked="f"/>
        </w:pict>
      </w:r>
    </w:p>
    <w:p w14:paraId="62993227" w14:textId="77777777" w:rsidR="001A4126" w:rsidRPr="001A4126" w:rsidRDefault="001A4126" w:rsidP="001A4126">
      <w:pPr>
        <w:rPr>
          <w:b/>
          <w:bCs/>
        </w:rPr>
      </w:pPr>
      <w:r w:rsidRPr="001A4126">
        <w:rPr>
          <w:b/>
          <w:bCs/>
        </w:rPr>
        <w:t>Key Tips for Success</w:t>
      </w:r>
    </w:p>
    <w:p w14:paraId="2A25E90C" w14:textId="77777777" w:rsidR="001A4126" w:rsidRPr="001A4126" w:rsidRDefault="001A4126" w:rsidP="001A4126">
      <w:pPr>
        <w:numPr>
          <w:ilvl w:val="0"/>
          <w:numId w:val="10"/>
        </w:numPr>
      </w:pPr>
      <w:r w:rsidRPr="001A4126">
        <w:rPr>
          <w:b/>
          <w:bCs/>
        </w:rPr>
        <w:t>Start Small</w:t>
      </w:r>
      <w:r w:rsidRPr="001A4126">
        <w:t>: If you’re new to fitness or pressed for time, begin with 10-15 minutes of exercise daily and gradually increase intensity or duration.</w:t>
      </w:r>
    </w:p>
    <w:p w14:paraId="0B6A33E6" w14:textId="77777777" w:rsidR="001A4126" w:rsidRPr="001A4126" w:rsidRDefault="001A4126" w:rsidP="001A4126">
      <w:pPr>
        <w:numPr>
          <w:ilvl w:val="0"/>
          <w:numId w:val="10"/>
        </w:numPr>
      </w:pPr>
      <w:r w:rsidRPr="001A4126">
        <w:rPr>
          <w:b/>
          <w:bCs/>
        </w:rPr>
        <w:t>Be Flexible</w:t>
      </w:r>
      <w:r w:rsidRPr="001A4126">
        <w:t>: Adapt your plan as your schedule changes—some exercise is better than none.</w:t>
      </w:r>
    </w:p>
    <w:p w14:paraId="0455BD6C" w14:textId="77777777" w:rsidR="001A4126" w:rsidRPr="001A4126" w:rsidRDefault="001A4126" w:rsidP="001A4126">
      <w:pPr>
        <w:numPr>
          <w:ilvl w:val="0"/>
          <w:numId w:val="10"/>
        </w:numPr>
      </w:pPr>
      <w:r w:rsidRPr="001A4126">
        <w:rPr>
          <w:b/>
          <w:bCs/>
        </w:rPr>
        <w:t>Stay Accountable</w:t>
      </w:r>
      <w:r w:rsidRPr="001A4126">
        <w:t>: Use a fitness app, journal, or partner to track your progress and stay committed.</w:t>
      </w:r>
    </w:p>
    <w:p w14:paraId="68509AEB" w14:textId="77777777" w:rsidR="001A4126" w:rsidRPr="001A4126" w:rsidRDefault="001A4126" w:rsidP="001A4126">
      <w:pPr>
        <w:numPr>
          <w:ilvl w:val="0"/>
          <w:numId w:val="10"/>
        </w:numPr>
      </w:pPr>
      <w:r w:rsidRPr="001A4126">
        <w:rPr>
          <w:b/>
          <w:bCs/>
        </w:rPr>
        <w:t>Seek Balance</w:t>
      </w:r>
      <w:r w:rsidRPr="001A4126">
        <w:t>: Fitness should enhance your life, not add stress. Avoid burnout by balancing workouts with rest and recovery.</w:t>
      </w:r>
    </w:p>
    <w:p w14:paraId="77541C88" w14:textId="77777777" w:rsidR="001A4126" w:rsidRPr="001A4126" w:rsidRDefault="001A4126" w:rsidP="001A4126">
      <w:r w:rsidRPr="001A4126">
        <w:t>By integrating these strategies, you can maintain your physical fitness, manage stress, and perform at your best, regardless of the demands of your law enforcement schedule.</w:t>
      </w:r>
    </w:p>
    <w:p w14:paraId="0D28585F" w14:textId="77777777" w:rsidR="001A4126" w:rsidRDefault="001A4126"/>
    <w:sectPr w:rsidR="001A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9CF"/>
    <w:multiLevelType w:val="multilevel"/>
    <w:tmpl w:val="BB5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571A6"/>
    <w:multiLevelType w:val="multilevel"/>
    <w:tmpl w:val="76F6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43448"/>
    <w:multiLevelType w:val="multilevel"/>
    <w:tmpl w:val="CC5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04D0"/>
    <w:multiLevelType w:val="multilevel"/>
    <w:tmpl w:val="C0F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CEC"/>
    <w:multiLevelType w:val="multilevel"/>
    <w:tmpl w:val="1FE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3375C"/>
    <w:multiLevelType w:val="multilevel"/>
    <w:tmpl w:val="1A6C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31A7"/>
    <w:multiLevelType w:val="multilevel"/>
    <w:tmpl w:val="2E4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00DB0"/>
    <w:multiLevelType w:val="multilevel"/>
    <w:tmpl w:val="79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03F5D"/>
    <w:multiLevelType w:val="multilevel"/>
    <w:tmpl w:val="4AE2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27517"/>
    <w:multiLevelType w:val="multilevel"/>
    <w:tmpl w:val="6DE6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002429">
    <w:abstractNumId w:val="7"/>
  </w:num>
  <w:num w:numId="2" w16cid:durableId="1672752595">
    <w:abstractNumId w:val="6"/>
  </w:num>
  <w:num w:numId="3" w16cid:durableId="579216717">
    <w:abstractNumId w:val="5"/>
  </w:num>
  <w:num w:numId="4" w16cid:durableId="1709717816">
    <w:abstractNumId w:val="4"/>
  </w:num>
  <w:num w:numId="5" w16cid:durableId="1142692659">
    <w:abstractNumId w:val="8"/>
  </w:num>
  <w:num w:numId="6" w16cid:durableId="1458991329">
    <w:abstractNumId w:val="3"/>
  </w:num>
  <w:num w:numId="7" w16cid:durableId="778329278">
    <w:abstractNumId w:val="2"/>
  </w:num>
  <w:num w:numId="8" w16cid:durableId="1357609738">
    <w:abstractNumId w:val="1"/>
  </w:num>
  <w:num w:numId="9" w16cid:durableId="987586865">
    <w:abstractNumId w:val="0"/>
  </w:num>
  <w:num w:numId="10" w16cid:durableId="1516191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6"/>
    <w:rsid w:val="001A4126"/>
    <w:rsid w:val="00B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9821"/>
  <w15:chartTrackingRefBased/>
  <w15:docId w15:val="{5244135E-3DEA-42A7-94D1-B59AEBD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clevans28@gmail.com</dc:creator>
  <cp:keywords/>
  <dc:description/>
  <cp:lastModifiedBy>clevans28@gmail.com</cp:lastModifiedBy>
  <cp:revision>1</cp:revision>
  <dcterms:created xsi:type="dcterms:W3CDTF">2025-03-11T01:45:00Z</dcterms:created>
  <dcterms:modified xsi:type="dcterms:W3CDTF">2025-03-11T01:46:00Z</dcterms:modified>
</cp:coreProperties>
</file>